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446"/>
        <w:gridCol w:w="1125"/>
        <w:gridCol w:w="426"/>
        <w:gridCol w:w="126"/>
        <w:gridCol w:w="1867"/>
        <w:gridCol w:w="558"/>
        <w:gridCol w:w="976"/>
        <w:gridCol w:w="22"/>
        <w:gridCol w:w="1563"/>
        <w:gridCol w:w="312"/>
        <w:gridCol w:w="1401"/>
        <w:gridCol w:w="31"/>
      </w:tblGrid>
      <w:tr w:rsidR="00B02BBF" w14:paraId="2B66881F" w14:textId="77777777" w:rsidTr="00EF4EE2">
        <w:trPr>
          <w:gridAfter w:val="1"/>
          <w:wAfter w:w="31" w:type="dxa"/>
        </w:trPr>
        <w:tc>
          <w:tcPr>
            <w:tcW w:w="1265" w:type="dxa"/>
            <w:shd w:val="clear" w:color="auto" w:fill="auto"/>
            <w:vAlign w:val="center"/>
          </w:tcPr>
          <w:p w14:paraId="395B968F" w14:textId="77777777" w:rsidR="00B02BBF" w:rsidRDefault="00B02BBF">
            <w:pPr>
              <w:pStyle w:val="Ttulo1"/>
              <w:pageBreakBefore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1CAAE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filled="t">
                  <v:fill color2="black"/>
                  <v:imagedata r:id="rId7" o:title=""/>
                </v:shape>
              </w:pict>
            </w:r>
          </w:p>
        </w:tc>
        <w:tc>
          <w:tcPr>
            <w:tcW w:w="7421" w:type="dxa"/>
            <w:gridSpan w:val="10"/>
            <w:shd w:val="clear" w:color="auto" w:fill="auto"/>
            <w:vAlign w:val="center"/>
          </w:tcPr>
          <w:p w14:paraId="09ABBFB9" w14:textId="508A88BC" w:rsidR="00B02BBF" w:rsidRDefault="00B02BBF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</w:t>
            </w:r>
            <w:r w:rsidR="002F52C3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22</w:t>
            </w:r>
          </w:p>
          <w:p w14:paraId="1CE6D288" w14:textId="43E0C85A" w:rsidR="00B02BBF" w:rsidRDefault="000A0C51">
            <w:pPr>
              <w:pStyle w:val="Ttulo1"/>
              <w:spacing w:before="0" w:after="0"/>
              <w:jc w:val="center"/>
            </w:pPr>
            <w:r w:rsidRPr="000A0C51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Formulário do Projeto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E277955" w14:textId="77777777" w:rsidR="00B02BBF" w:rsidRDefault="00B02BBF">
            <w:pPr>
              <w:pStyle w:val="Ttulo1"/>
              <w:spacing w:before="12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7A17B51">
                <v:shape id="_x0000_i1026" type="#_x0000_t75" style="width:35.25pt;height:56.25pt" filled="t">
                  <v:fill color2="black"/>
                  <v:imagedata r:id="rId8" o:title=""/>
                </v:shape>
              </w:pict>
            </w:r>
          </w:p>
        </w:tc>
      </w:tr>
      <w:tr w:rsidR="00B02BBF" w14:paraId="47933D97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1780E9BA" w14:textId="77777777" w:rsidR="00B02BB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75C9E2E9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AC75" w14:textId="77777777" w:rsidR="00B02BBF" w:rsidRPr="00D37ACF" w:rsidRDefault="00B02BBF">
            <w:pPr>
              <w:ind w:left="113" w:right="57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Nome do Coordenador:</w:t>
            </w:r>
          </w:p>
        </w:tc>
        <w:tc>
          <w:tcPr>
            <w:tcW w:w="8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635" w14:textId="77777777" w:rsidR="00B02BBF" w:rsidRPr="00D37ACF" w:rsidRDefault="00B02BBF">
            <w:pPr>
              <w:snapToGrid w:val="0"/>
              <w:ind w:left="113" w:right="113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B02BBF" w:rsidRPr="00D37ACF" w14:paraId="0C4ADCCB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05AB" w14:textId="77777777" w:rsidR="00B02BBF" w:rsidRPr="00D37ACF" w:rsidRDefault="00B02BBF">
            <w:pPr>
              <w:ind w:left="113" w:right="113"/>
              <w:jc w:val="both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Endereço Eletrônico:</w:t>
            </w:r>
          </w:p>
        </w:tc>
        <w:tc>
          <w:tcPr>
            <w:tcW w:w="8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93B" w14:textId="77777777" w:rsidR="00B02BBF" w:rsidRPr="00D37ACF" w:rsidRDefault="00B02BBF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52D386AA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521DA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Uerj: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7452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5C9D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Residencial: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9907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7588B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Celular: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8C6A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1AA223BF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FE87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da Unidade: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418E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CD7C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F346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AD8E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Matrícula: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F45B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5977E74E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59422450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24F5A494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hRule="exact" w:val="5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77CC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Área (CNPq):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AC7E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Subárea (CNPq):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4062" w14:textId="77777777" w:rsidR="00B02BBF" w:rsidRPr="00D37ACF" w:rsidRDefault="00B02BBF">
            <w:pPr>
              <w:ind w:lef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Especialidade:</w:t>
            </w:r>
          </w:p>
        </w:tc>
      </w:tr>
      <w:tr w:rsidR="00B02BBF" w:rsidRPr="00D37ACF" w14:paraId="728F3146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val="454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8559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A163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4F20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5146F3D3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2836" w:type="dxa"/>
            <w:gridSpan w:val="3"/>
            <w:shd w:val="clear" w:color="auto" w:fill="auto"/>
            <w:vAlign w:val="bottom"/>
          </w:tcPr>
          <w:p w14:paraId="7A624289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  <w:gridSpan w:val="9"/>
            <w:shd w:val="clear" w:color="auto" w:fill="auto"/>
          </w:tcPr>
          <w:p w14:paraId="269F8891" w14:textId="77777777" w:rsidR="00B02BBF" w:rsidRPr="00D37ACF" w:rsidRDefault="00B02BBF">
            <w:pPr>
              <w:snapToGrid w:val="0"/>
              <w:rPr>
                <w:sz w:val="24"/>
                <w:szCs w:val="24"/>
              </w:rPr>
            </w:pPr>
          </w:p>
        </w:tc>
      </w:tr>
      <w:tr w:rsidR="00B02BBF" w:rsidRPr="00D37ACF" w14:paraId="340EF2A9" w14:textId="77777777" w:rsidTr="00370DC8">
        <w:trPr>
          <w:cantSplit/>
          <w:trHeight w:val="340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A04B4A1" w14:textId="77777777" w:rsidR="00B02BBF" w:rsidRPr="00D37ACF" w:rsidRDefault="00B02BBF" w:rsidP="00EF4EE2">
            <w:pPr>
              <w:snapToGrid w:val="0"/>
              <w:spacing w:before="4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Título do Projeto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11924933" w14:textId="77777777" w:rsidR="00B02BBF" w:rsidRPr="00D37ACF" w:rsidRDefault="00B02BBF">
            <w:pPr>
              <w:snapToGrid w:val="0"/>
              <w:rPr>
                <w:spacing w:val="-2"/>
                <w:sz w:val="24"/>
                <w:szCs w:val="24"/>
              </w:rPr>
            </w:pPr>
          </w:p>
        </w:tc>
      </w:tr>
      <w:tr w:rsidR="00B02BBF" w:rsidRPr="00D37ACF" w14:paraId="14E65A10" w14:textId="77777777" w:rsidTr="00EF4EE2">
        <w:trPr>
          <w:gridAfter w:val="1"/>
          <w:wAfter w:w="31" w:type="dxa"/>
          <w:cantSplit/>
          <w:trHeight w:val="454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FBA9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4F954527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6419DF38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1B8DD444" w14:textId="77777777" w:rsidTr="00370DC8">
        <w:trPr>
          <w:cantSplit/>
          <w:trHeight w:val="340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C8AD2E5" w14:textId="77777777" w:rsidR="00B02BBF" w:rsidRPr="00D37ACF" w:rsidRDefault="00B02BBF" w:rsidP="00EF4EE2">
            <w:pPr>
              <w:spacing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Palavras-chave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64C959FB" w14:textId="77777777" w:rsidR="00B02BBF" w:rsidRPr="00D37ACF" w:rsidRDefault="00B02BBF">
            <w:pPr>
              <w:snapToGrid w:val="0"/>
              <w:rPr>
                <w:spacing w:val="-2"/>
                <w:sz w:val="24"/>
                <w:szCs w:val="24"/>
              </w:rPr>
            </w:pPr>
          </w:p>
        </w:tc>
      </w:tr>
      <w:tr w:rsidR="00B02BBF" w:rsidRPr="00D37ACF" w14:paraId="190AD430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val="454"/>
        </w:trPr>
        <w:tc>
          <w:tcPr>
            <w:tcW w:w="3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05A1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AB8E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5E07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44CEDE64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val="454"/>
        </w:trPr>
        <w:tc>
          <w:tcPr>
            <w:tcW w:w="3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FE45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7CD3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89BD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7AF83040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4F368E26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63B712D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00F66" w14:textId="77777777" w:rsidR="00B02BBF" w:rsidRPr="00D37ACF" w:rsidRDefault="007450BA" w:rsidP="00455C17">
            <w:pPr>
              <w:spacing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4"/>
                <w:sz w:val="24"/>
                <w:szCs w:val="24"/>
              </w:rPr>
              <w:t xml:space="preserve">Resumo </w:t>
            </w:r>
            <w:r w:rsidR="00B02BBF" w:rsidRPr="00D37ACF">
              <w:rPr>
                <w:spacing w:val="-4"/>
                <w:sz w:val="24"/>
                <w:szCs w:val="24"/>
              </w:rPr>
              <w:t>do projeto</w:t>
            </w:r>
            <w:r w:rsidR="00B02BBF" w:rsidRPr="00D37ACF">
              <w:rPr>
                <w:color w:val="FF0000"/>
                <w:sz w:val="24"/>
                <w:szCs w:val="24"/>
              </w:rPr>
              <w:t xml:space="preserve"> </w:t>
            </w:r>
            <w:r w:rsidR="00455C17">
              <w:rPr>
                <w:color w:val="FF0000"/>
                <w:sz w:val="24"/>
                <w:szCs w:val="24"/>
              </w:rPr>
              <w:t>(M</w:t>
            </w:r>
            <w:r w:rsidR="00455C17" w:rsidRPr="00455C17">
              <w:rPr>
                <w:color w:val="FF0000"/>
                <w:sz w:val="24"/>
                <w:szCs w:val="24"/>
              </w:rPr>
              <w:t>áximo de 2000 caracteres)</w:t>
            </w:r>
          </w:p>
        </w:tc>
      </w:tr>
      <w:tr w:rsidR="00B02BBF" w:rsidRPr="00D37ACF" w14:paraId="545BA040" w14:textId="77777777" w:rsidTr="00370DC8">
        <w:trPr>
          <w:trHeight w:val="996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C33C" w14:textId="77777777" w:rsidR="005A6D4A" w:rsidRPr="00D37ACF" w:rsidRDefault="005A6D4A" w:rsidP="00B55587">
            <w:pPr>
              <w:snapToGrid w:val="0"/>
              <w:spacing w:before="40" w:after="40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078C96DA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5A1F8DB7" w14:textId="77777777" w:rsidR="00B02BBF" w:rsidRPr="00D37ACF" w:rsidRDefault="00370DC8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2BBF" w:rsidRPr="00D37ACF" w14:paraId="57AFEFEC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D5DA" w14:textId="77777777" w:rsidR="00B02BBF" w:rsidRPr="00D37ACF" w:rsidRDefault="00370DC8" w:rsidP="005D7C21">
            <w:pPr>
              <w:spacing w:before="8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Descrição das estruturas existentes (laboratórios, oficinas, escritórios modelos, núcleos, linhas de pesquisa</w:t>
            </w:r>
            <w:r w:rsidR="005D7C21">
              <w:rPr>
                <w:spacing w:val="-2"/>
                <w:sz w:val="24"/>
                <w:szCs w:val="24"/>
              </w:rPr>
              <w:t xml:space="preserve"> e</w:t>
            </w:r>
            <w:r w:rsidRPr="00D37ACF">
              <w:rPr>
                <w:spacing w:val="-2"/>
                <w:sz w:val="24"/>
                <w:szCs w:val="24"/>
              </w:rPr>
              <w:t xml:space="preserve"> programas atendidos ou a serem implantados)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7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02BBF" w:rsidRPr="00D37ACF" w14:paraId="35CA6882" w14:textId="77777777" w:rsidTr="00370DC8">
        <w:trPr>
          <w:trHeight w:val="9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27E0" w14:textId="77777777" w:rsidR="00B02BBF" w:rsidRPr="00D37ACF" w:rsidRDefault="00B02BBF" w:rsidP="005A6D4A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D37ACF">
              <w:rPr>
                <w:sz w:val="24"/>
              </w:rPr>
              <w:pict w14:anchorId="7E1D5C96">
                <v:shape id="_x0000_s1031" type="#_x0000_t75" style="position:absolute;left:0;text-align:left;margin-left:252.25pt;margin-top:57.9pt;width:.7pt;height:5.2pt;z-index:1;mso-wrap-distance-left:0;mso-wrap-distance-right:0;mso-position-horizontal-relative:text;mso-position-vertical-relative:text" filled="t">
                  <v:fill color2="black"/>
                  <v:imagedata r:id="rId9" o:title=""/>
                </v:shape>
                <w:control r:id="rId10" w:name="Text Box 6" w:shapeid="_x0000_s1031"/>
              </w:pict>
            </w:r>
          </w:p>
        </w:tc>
      </w:tr>
      <w:tr w:rsidR="00B02BBF" w:rsidRPr="00D37ACF" w14:paraId="050BC7C2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31181C8B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4C47E383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06FD" w14:textId="77777777" w:rsidR="00B02BBF" w:rsidRPr="00D37ACF" w:rsidRDefault="00370DC8" w:rsidP="00455C17">
            <w:pPr>
              <w:spacing w:before="8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Equipe técnica existente (nome dos docentes, técnicos administrativos, bolsistas, contratados e suas respectivas funções)</w:t>
            </w:r>
          </w:p>
        </w:tc>
      </w:tr>
      <w:tr w:rsidR="00B02BBF" w:rsidRPr="00D37ACF" w14:paraId="1DC98566" w14:textId="77777777" w:rsidTr="00370DC8">
        <w:trPr>
          <w:trHeight w:val="9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FCFE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55EB56DA" w14:textId="77777777" w:rsidTr="00EF4EE2">
        <w:trPr>
          <w:gridAfter w:val="1"/>
          <w:wAfter w:w="31" w:type="dxa"/>
          <w:cantSplit/>
          <w:trHeight w:hRule="exact" w:val="56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570F6DE6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  <w:p w14:paraId="05F7F437" w14:textId="77777777" w:rsidR="00B02BBF" w:rsidRPr="00D37ACF" w:rsidRDefault="00B02BBF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460856D" w14:textId="77777777" w:rsidR="00B02BBF" w:rsidRPr="00D37ACF" w:rsidRDefault="00B02BB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1A77837F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406FC223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D925057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C5D40" w14:textId="77777777" w:rsidR="00B02BBF" w:rsidRPr="00D37ACF" w:rsidRDefault="00370DC8" w:rsidP="00370DC8">
            <w:pPr>
              <w:snapToGrid w:val="0"/>
              <w:spacing w:before="40" w:after="40"/>
              <w:ind w:left="113" w:right="113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D37AC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Introdução, j</w:t>
            </w:r>
            <w:r w:rsidRPr="00D37ACF">
              <w:rPr>
                <w:sz w:val="24"/>
                <w:szCs w:val="24"/>
              </w:rPr>
              <w:t>ustificativa e relevância científica, técnica e social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7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02BBF" w:rsidRPr="00D37ACF" w14:paraId="0C60FD8A" w14:textId="77777777" w:rsidTr="00370DC8">
        <w:trPr>
          <w:trHeight w:val="9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0F9F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7F5542F4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7FEB4223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01F709AF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04F68FCB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371C918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7D3B351E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55587" w:rsidRPr="00D37ACF" w14:paraId="6ED1AE76" w14:textId="77777777" w:rsidTr="00EF4EE2">
        <w:trPr>
          <w:gridAfter w:val="1"/>
          <w:wAfter w:w="31" w:type="dxa"/>
          <w:cantSplit/>
          <w:trHeight w:val="340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C7E9A" w14:textId="77777777" w:rsidR="00B55587" w:rsidRPr="00D37ACF" w:rsidRDefault="00370DC8" w:rsidP="00042309">
            <w:pPr>
              <w:spacing w:before="80" w:after="40"/>
              <w:ind w:left="113" w:right="113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II</w:t>
            </w:r>
            <w:r w:rsidRPr="00D37ACF">
              <w:rPr>
                <w:sz w:val="24"/>
                <w:szCs w:val="24"/>
              </w:rPr>
              <w:t xml:space="preserve"> – </w:t>
            </w:r>
            <w:r w:rsidRPr="00D37ACF">
              <w:rPr>
                <w:spacing w:val="-2"/>
                <w:sz w:val="24"/>
                <w:szCs w:val="24"/>
              </w:rPr>
              <w:t>M</w:t>
            </w:r>
            <w:r w:rsidR="00042309">
              <w:rPr>
                <w:spacing w:val="-2"/>
                <w:sz w:val="24"/>
                <w:szCs w:val="24"/>
              </w:rPr>
              <w:t>étodo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24A5BC88" w14:textId="77777777" w:rsidTr="00EF4EE2">
        <w:trPr>
          <w:gridAfter w:val="1"/>
          <w:wAfter w:w="31" w:type="dxa"/>
          <w:trHeight w:val="992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E0DF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053E6814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0E5B2DD3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B835C" w14:textId="77777777" w:rsidR="00B55587" w:rsidRPr="00D37ACF" w:rsidRDefault="00370DC8" w:rsidP="00EF4EE2">
            <w:pPr>
              <w:spacing w:before="80" w:after="40"/>
              <w:ind w:left="113" w:right="113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III</w:t>
            </w:r>
            <w:r w:rsidRPr="00D37ACF">
              <w:rPr>
                <w:sz w:val="24"/>
                <w:szCs w:val="24"/>
              </w:rPr>
              <w:t xml:space="preserve"> - </w:t>
            </w:r>
            <w:r w:rsidRPr="00D37ACF">
              <w:rPr>
                <w:spacing w:val="-2"/>
                <w:sz w:val="24"/>
                <w:szCs w:val="24"/>
              </w:rPr>
              <w:t>Resultados esperados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3ACD18A1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C37A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6936B53F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50D4B690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42D24" w14:textId="77777777" w:rsidR="00B55587" w:rsidRPr="00D37ACF" w:rsidRDefault="00370DC8" w:rsidP="00455C17">
            <w:pPr>
              <w:spacing w:before="80" w:after="40"/>
              <w:ind w:left="113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IV</w:t>
            </w:r>
            <w:r w:rsidRPr="00D37ACF">
              <w:rPr>
                <w:spacing w:val="-2"/>
                <w:sz w:val="24"/>
                <w:szCs w:val="24"/>
              </w:rPr>
              <w:t xml:space="preserve"> – Impacto previsto das atividades desenvolvidas no âmbito do projeto no campo do ensino, da pesquisa e/ou da extensão</w:t>
            </w:r>
            <w:r>
              <w:rPr>
                <w:color w:val="FF0000"/>
                <w:sz w:val="24"/>
                <w:szCs w:val="24"/>
              </w:rPr>
              <w:t xml:space="preserve"> 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5EBC80AA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8F27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00A0EE20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69D8124C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BF879" w14:textId="77777777" w:rsidR="00B55587" w:rsidRPr="00D37ACF" w:rsidRDefault="00370DC8" w:rsidP="00370DC8">
            <w:pPr>
              <w:spacing w:before="8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V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37ACF">
              <w:rPr>
                <w:spacing w:val="-2"/>
                <w:sz w:val="24"/>
                <w:szCs w:val="24"/>
              </w:rPr>
              <w:t xml:space="preserve">Impacto previsto das atividades desenvolvidas no âmbito do projeto entre instituições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1C853A73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D8D5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3E2003CD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17BB9632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EA7E3" w14:textId="77777777" w:rsidR="00B55587" w:rsidRPr="00D37ACF" w:rsidRDefault="00370DC8" w:rsidP="00370DC8">
            <w:pPr>
              <w:spacing w:before="80"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</w:t>
            </w:r>
            <w:r w:rsidRPr="00D37ACF">
              <w:rPr>
                <w:spacing w:val="-2"/>
                <w:sz w:val="24"/>
                <w:szCs w:val="24"/>
              </w:rPr>
              <w:t xml:space="preserve">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37ACF">
              <w:rPr>
                <w:spacing w:val="-2"/>
                <w:sz w:val="24"/>
                <w:szCs w:val="24"/>
              </w:rPr>
              <w:t>Contrapartida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7AF5F62D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B0D7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48F226E4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5B2C055D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ACD20" w14:textId="77777777" w:rsidR="00B55587" w:rsidRPr="00D37ACF" w:rsidRDefault="00370DC8" w:rsidP="00313DB3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VII</w:t>
            </w:r>
            <w:r w:rsidR="00B55587" w:rsidRPr="00D37ACF">
              <w:rPr>
                <w:spacing w:val="-2"/>
                <w:sz w:val="24"/>
                <w:szCs w:val="24"/>
              </w:rPr>
              <w:t xml:space="preserve"> – Nível da bolsa solicitada (Apoio Técnico II, Apoio Técnico III, Apoio Técnico IV)</w:t>
            </w:r>
            <w:r w:rsidR="00313DB3">
              <w:rPr>
                <w:spacing w:val="-2"/>
                <w:sz w:val="24"/>
                <w:szCs w:val="24"/>
              </w:rPr>
              <w:t>,</w:t>
            </w:r>
            <w:r w:rsidR="00B55587" w:rsidRPr="00D37ACF">
              <w:rPr>
                <w:spacing w:val="-2"/>
                <w:sz w:val="24"/>
                <w:szCs w:val="24"/>
              </w:rPr>
              <w:t xml:space="preserve"> </w:t>
            </w:r>
            <w:r w:rsidR="00077350">
              <w:rPr>
                <w:spacing w:val="-2"/>
                <w:sz w:val="24"/>
                <w:szCs w:val="24"/>
              </w:rPr>
              <w:t>formação do bolsista</w:t>
            </w:r>
            <w:r w:rsidR="002F0A30">
              <w:rPr>
                <w:spacing w:val="-2"/>
                <w:sz w:val="24"/>
                <w:szCs w:val="24"/>
              </w:rPr>
              <w:t xml:space="preserve"> (ex.: Técnico em informática, Biólogo)</w:t>
            </w:r>
            <w:r w:rsidR="00077350">
              <w:rPr>
                <w:spacing w:val="-2"/>
                <w:sz w:val="24"/>
                <w:szCs w:val="24"/>
              </w:rPr>
              <w:t xml:space="preserve">, </w:t>
            </w:r>
            <w:r w:rsidR="00313DB3">
              <w:rPr>
                <w:spacing w:val="-2"/>
                <w:sz w:val="24"/>
                <w:szCs w:val="24"/>
              </w:rPr>
              <w:t>e</w:t>
            </w:r>
            <w:r w:rsidR="00B55587" w:rsidRPr="00D37ACF">
              <w:rPr>
                <w:spacing w:val="-2"/>
                <w:sz w:val="24"/>
                <w:szCs w:val="24"/>
              </w:rPr>
              <w:t xml:space="preserve"> descrição das atividades técnicas a serem desenvolvidas pelo bolsista</w:t>
            </w:r>
          </w:p>
        </w:tc>
      </w:tr>
      <w:tr w:rsidR="00B55587" w:rsidRPr="00D37ACF" w14:paraId="3D9AC1F0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983A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750ED7FF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313DB3" w:rsidRPr="00D37ACF" w14:paraId="59A3FF84" w14:textId="77777777" w:rsidTr="003E58D6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13A3C" w14:textId="77777777" w:rsidR="00313DB3" w:rsidRPr="00D37ACF" w:rsidRDefault="00370DC8" w:rsidP="009F0B5E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VIII</w:t>
            </w:r>
            <w:r w:rsidR="00313DB3" w:rsidRPr="00D37ACF">
              <w:rPr>
                <w:spacing w:val="-2"/>
                <w:sz w:val="24"/>
                <w:szCs w:val="24"/>
              </w:rPr>
              <w:t xml:space="preserve"> –</w:t>
            </w:r>
            <w:r w:rsidR="00313DB3">
              <w:rPr>
                <w:spacing w:val="-2"/>
                <w:sz w:val="24"/>
                <w:szCs w:val="24"/>
              </w:rPr>
              <w:t xml:space="preserve"> P</w:t>
            </w:r>
            <w:r w:rsidR="00313DB3" w:rsidRPr="00D37ACF">
              <w:rPr>
                <w:spacing w:val="-2"/>
                <w:sz w:val="24"/>
                <w:szCs w:val="24"/>
              </w:rPr>
              <w:t xml:space="preserve">lano de trabalho </w:t>
            </w:r>
            <w:r w:rsidR="00313DB3">
              <w:rPr>
                <w:spacing w:val="-2"/>
                <w:sz w:val="24"/>
                <w:szCs w:val="24"/>
              </w:rPr>
              <w:t>ou c</w:t>
            </w:r>
            <w:r w:rsidR="00313DB3" w:rsidRPr="00D37ACF">
              <w:rPr>
                <w:spacing w:val="-2"/>
                <w:sz w:val="24"/>
                <w:szCs w:val="24"/>
              </w:rPr>
              <w:t>ronograma de execução das atividades do bolsista</w:t>
            </w:r>
          </w:p>
        </w:tc>
      </w:tr>
      <w:tr w:rsidR="00313DB3" w:rsidRPr="00D37ACF" w14:paraId="02F21CEF" w14:textId="77777777" w:rsidTr="003E58D6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3E21" w14:textId="77777777" w:rsidR="00313DB3" w:rsidRPr="00D37ACF" w:rsidRDefault="00313DB3" w:rsidP="003E58D6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1D4C9EFE" w14:textId="77777777" w:rsidR="00B55587" w:rsidRPr="00D37ACF" w:rsidRDefault="00B55587">
      <w:pPr>
        <w:rPr>
          <w:sz w:val="24"/>
        </w:rPr>
      </w:pPr>
    </w:p>
    <w:p w14:paraId="1F7C4986" w14:textId="2172FB3D" w:rsidR="00B55587" w:rsidRDefault="00B55587">
      <w:pPr>
        <w:rPr>
          <w:sz w:val="24"/>
        </w:rPr>
      </w:pPr>
    </w:p>
    <w:p w14:paraId="531D2522" w14:textId="20265841" w:rsidR="000A0C51" w:rsidRPr="000A0C51" w:rsidRDefault="000A0C51" w:rsidP="000A0C51">
      <w:pPr>
        <w:rPr>
          <w:sz w:val="24"/>
        </w:rPr>
      </w:pPr>
    </w:p>
    <w:p w14:paraId="7A14735A" w14:textId="7D9A374E" w:rsidR="000A0C51" w:rsidRPr="000A0C51" w:rsidRDefault="000A0C51" w:rsidP="000A0C51">
      <w:pPr>
        <w:rPr>
          <w:sz w:val="24"/>
        </w:rPr>
      </w:pPr>
    </w:p>
    <w:p w14:paraId="2048B608" w14:textId="207C0CC7" w:rsidR="000A0C51" w:rsidRPr="000A0C51" w:rsidRDefault="000A0C51" w:rsidP="000A0C51">
      <w:pPr>
        <w:rPr>
          <w:sz w:val="24"/>
        </w:rPr>
      </w:pPr>
    </w:p>
    <w:p w14:paraId="5202E6CA" w14:textId="545CAB93" w:rsidR="000A0C51" w:rsidRPr="000A0C51" w:rsidRDefault="000A0C51" w:rsidP="000A0C51">
      <w:pPr>
        <w:rPr>
          <w:sz w:val="24"/>
        </w:rPr>
      </w:pPr>
    </w:p>
    <w:p w14:paraId="022EF83A" w14:textId="5EF58A08" w:rsidR="000A0C51" w:rsidRPr="000A0C51" w:rsidRDefault="000A0C51" w:rsidP="000A0C51">
      <w:pPr>
        <w:rPr>
          <w:sz w:val="24"/>
        </w:rPr>
      </w:pPr>
    </w:p>
    <w:p w14:paraId="0CBD4142" w14:textId="537D3E1E" w:rsidR="000A0C51" w:rsidRDefault="000A0C51" w:rsidP="000A0C51">
      <w:pPr>
        <w:rPr>
          <w:sz w:val="24"/>
        </w:rPr>
      </w:pPr>
    </w:p>
    <w:p w14:paraId="06C4E722" w14:textId="77777777" w:rsidR="000A0C51" w:rsidRPr="000A0C51" w:rsidRDefault="000A0C51" w:rsidP="000A0C51">
      <w:pPr>
        <w:jc w:val="right"/>
        <w:rPr>
          <w:sz w:val="24"/>
        </w:rPr>
      </w:pPr>
    </w:p>
    <w:sectPr w:rsidR="000A0C51" w:rsidRPr="000A0C51">
      <w:footerReference w:type="default" r:id="rId11"/>
      <w:pgSz w:w="11906" w:h="16838"/>
      <w:pgMar w:top="851" w:right="851" w:bottom="1020" w:left="85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6810" w14:textId="77777777" w:rsidR="00387B2A" w:rsidRDefault="00387B2A">
      <w:r>
        <w:separator/>
      </w:r>
    </w:p>
  </w:endnote>
  <w:endnote w:type="continuationSeparator" w:id="0">
    <w:p w14:paraId="45DB7F29" w14:textId="77777777" w:rsidR="00387B2A" w:rsidRDefault="003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5D7C21" w14:paraId="68441E4B" w14:textId="77777777">
      <w:trPr>
        <w:cantSplit/>
      </w:trPr>
      <w:tc>
        <w:tcPr>
          <w:tcW w:w="4536" w:type="dxa"/>
          <w:shd w:val="clear" w:color="auto" w:fill="auto"/>
        </w:tcPr>
        <w:p w14:paraId="0819B509" w14:textId="7199F4BC" w:rsidR="005D7C21" w:rsidRDefault="005D7C21">
          <w:pPr>
            <w:pStyle w:val="Rodap"/>
            <w:tabs>
              <w:tab w:val="clear" w:pos="4419"/>
              <w:tab w:val="clear" w:pos="8838"/>
            </w:tabs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/</w:t>
          </w:r>
          <w:r w:rsidR="000A0C5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r w:rsidR="000A0C5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</w:p>
      </w:tc>
      <w:tc>
        <w:tcPr>
          <w:tcW w:w="1134" w:type="dxa"/>
          <w:shd w:val="clear" w:color="auto" w:fill="auto"/>
        </w:tcPr>
        <w:p w14:paraId="5D42D7B6" w14:textId="77777777" w:rsidR="005D7C21" w:rsidRDefault="005D7C21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042309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2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NUMPAGES \* ARABIC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042309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2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  <w:shd w:val="clear" w:color="auto" w:fill="auto"/>
        </w:tcPr>
        <w:p w14:paraId="685A38DB" w14:textId="7277AA39" w:rsidR="005D7C21" w:rsidRDefault="000A0C51" w:rsidP="002814C5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Formulário </w:t>
          </w:r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Projeto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PROATEC-</w:t>
          </w:r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Edital 20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22</w:t>
          </w:r>
        </w:p>
      </w:tc>
    </w:tr>
  </w:tbl>
  <w:p w14:paraId="184B234D" w14:textId="77777777" w:rsidR="005D7C21" w:rsidRDefault="005D7C21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610C" w14:textId="77777777" w:rsidR="00387B2A" w:rsidRDefault="00387B2A">
      <w:r>
        <w:separator/>
      </w:r>
    </w:p>
  </w:footnote>
  <w:footnote w:type="continuationSeparator" w:id="0">
    <w:p w14:paraId="57B82A5A" w14:textId="77777777" w:rsidR="00387B2A" w:rsidRDefault="0038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741B4"/>
    <w:multiLevelType w:val="hybridMultilevel"/>
    <w:tmpl w:val="A92A34EA"/>
    <w:lvl w:ilvl="0" w:tplc="35BA77CC">
      <w:start w:val="1"/>
      <w:numFmt w:val="bullet"/>
      <w:lvlText w:val=""/>
      <w:lvlJc w:val="left"/>
      <w:pPr>
        <w:tabs>
          <w:tab w:val="num" w:pos="567"/>
        </w:tabs>
        <w:ind w:left="397" w:firstLine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D4A"/>
    <w:rsid w:val="00042284"/>
    <w:rsid w:val="00042309"/>
    <w:rsid w:val="00077350"/>
    <w:rsid w:val="000A0C51"/>
    <w:rsid w:val="0014361B"/>
    <w:rsid w:val="002814C5"/>
    <w:rsid w:val="002F0A30"/>
    <w:rsid w:val="002F52C3"/>
    <w:rsid w:val="00313DB3"/>
    <w:rsid w:val="0034714A"/>
    <w:rsid w:val="00370DC8"/>
    <w:rsid w:val="00387B2A"/>
    <w:rsid w:val="003E58D6"/>
    <w:rsid w:val="00455C17"/>
    <w:rsid w:val="005A6D4A"/>
    <w:rsid w:val="005D7C21"/>
    <w:rsid w:val="007450BA"/>
    <w:rsid w:val="007E194D"/>
    <w:rsid w:val="00873B0F"/>
    <w:rsid w:val="009F0B5E"/>
    <w:rsid w:val="00AE3D2B"/>
    <w:rsid w:val="00B02BBF"/>
    <w:rsid w:val="00B55587"/>
    <w:rsid w:val="00C66497"/>
    <w:rsid w:val="00C80EA0"/>
    <w:rsid w:val="00D00F68"/>
    <w:rsid w:val="00D37ACF"/>
    <w:rsid w:val="00D537EC"/>
    <w:rsid w:val="00DC05BC"/>
    <w:rsid w:val="00EF4EE2"/>
    <w:rsid w:val="00F24730"/>
    <w:rsid w:val="00F265BB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21FC2957"/>
  <w15:chartTrackingRefBased/>
  <w15:docId w15:val="{49AE8FD7-FDA5-49EA-9CD4-873525D5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100" w:after="100"/>
      <w:outlineLvl w:val="0"/>
    </w:pPr>
    <w:rPr>
      <w:rFonts w:ascii="Arial Unicode MS" w:eastAsia="Arial Unicode MS" w:hAnsi="Arial Unicode MS" w:cs="Arial Unicode MS"/>
      <w:b/>
      <w:bCs/>
      <w:color w:val="3333CC"/>
      <w:kern w:val="1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Century Schoolbook" w:hAnsi="Century Schoolbook" w:cs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/>
      <w:ind w:left="255" w:right="255" w:firstLine="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40" w:line="500" w:lineRule="exact"/>
      <w:ind w:left="255" w:right="255" w:firstLine="0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10"/>
      </w:tabs>
      <w:ind w:left="113" w:right="113" w:firstLine="0"/>
      <w:outlineLvl w:val="4"/>
    </w:pPr>
    <w:rPr>
      <w:rFonts w:ascii="Arial" w:hAnsi="Arial" w:cs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7" w:right="57" w:firstLine="0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54"/>
      </w:tabs>
      <w:ind w:left="113" w:right="284" w:firstLine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454"/>
      </w:tabs>
      <w:ind w:left="113" w:right="284" w:firstLine="0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13" w:right="113" w:firstLine="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notadefimChar">
    <w:name w:val="Texto de nota de fim Char"/>
    <w:basedOn w:val="Fontepargpadro1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113" w:right="113"/>
      <w:jc w:val="both"/>
    </w:pPr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notadefim">
    <w:name w:val="endnote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o">
    <w:name w:val="Revision"/>
    <w:hidden/>
    <w:uiPriority w:val="99"/>
    <w:semiHidden/>
    <w:rsid w:val="005A6D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Nice</cp:lastModifiedBy>
  <cp:revision>3</cp:revision>
  <cp:lastPrinted>2018-05-14T18:52:00Z</cp:lastPrinted>
  <dcterms:created xsi:type="dcterms:W3CDTF">2021-06-14T19:16:00Z</dcterms:created>
  <dcterms:modified xsi:type="dcterms:W3CDTF">2021-06-14T19:27:00Z</dcterms:modified>
</cp:coreProperties>
</file>